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90DC" w14:textId="77777777" w:rsidR="00A94424" w:rsidRPr="00A94424" w:rsidRDefault="00A94424" w:rsidP="00A94424">
      <w:pPr>
        <w:spacing w:after="300"/>
        <w:outlineLvl w:val="2"/>
        <w:rPr>
          <w:rFonts w:ascii="Arial" w:eastAsia="Times New Roman" w:hAnsi="Arial" w:cs="Times New Roman"/>
          <w:b/>
          <w:bCs/>
          <w:color w:val="2A2A2A"/>
          <w:sz w:val="29"/>
          <w:szCs w:val="29"/>
        </w:rPr>
      </w:pPr>
      <w:r w:rsidRPr="00A94424">
        <w:rPr>
          <w:rFonts w:ascii="Arial" w:eastAsia="Times New Roman" w:hAnsi="Arial" w:cs="Times New Roman"/>
          <w:b/>
          <w:bCs/>
          <w:color w:val="2A2A2A"/>
          <w:sz w:val="29"/>
          <w:szCs w:val="29"/>
        </w:rPr>
        <w:t>Mindful Posing</w:t>
      </w:r>
    </w:p>
    <w:p w14:paraId="0B215251" w14:textId="56B5F2A0" w:rsidR="00A94424" w:rsidRPr="00A94424" w:rsidRDefault="00A94424" w:rsidP="00A94424">
      <w:pPr>
        <w:spacing w:after="100" w:afterAutospacing="1"/>
        <w:rPr>
          <w:rFonts w:ascii="Times New Roman" w:eastAsia="Times New Roman" w:hAnsi="Times New Roman" w:cs="Times New Roman"/>
          <w:color w:val="2A2A2A"/>
          <w:sz w:val="27"/>
          <w:szCs w:val="27"/>
        </w:rPr>
      </w:pPr>
      <w:r w:rsidRPr="00A94424">
        <w:rPr>
          <w:rFonts w:ascii="Times New Roman" w:eastAsia="Times New Roman" w:hAnsi="Times New Roman" w:cs="Times New Roman"/>
          <w:color w:val="2A2A2A"/>
          <w:sz w:val="27"/>
          <w:szCs w:val="27"/>
        </w:rPr>
        <w:t xml:space="preserve">One easy way for children to dip their toes into mindfulness is through body poses. </w:t>
      </w:r>
    </w:p>
    <w:p w14:paraId="185FB3C9" w14:textId="77777777" w:rsidR="00A94424" w:rsidRPr="00A94424" w:rsidRDefault="00A94424" w:rsidP="00A94424">
      <w:pPr>
        <w:spacing w:after="100" w:afterAutospacing="1"/>
        <w:rPr>
          <w:rFonts w:ascii="Times New Roman" w:eastAsia="Times New Roman" w:hAnsi="Times New Roman" w:cs="Times New Roman"/>
          <w:color w:val="2A2A2A"/>
          <w:sz w:val="27"/>
          <w:szCs w:val="27"/>
        </w:rPr>
      </w:pPr>
      <w:r w:rsidRPr="00A94424">
        <w:rPr>
          <w:rFonts w:ascii="Times New Roman" w:eastAsia="Times New Roman" w:hAnsi="Times New Roman" w:cs="Times New Roman"/>
          <w:color w:val="2A2A2A"/>
          <w:sz w:val="27"/>
          <w:szCs w:val="27"/>
        </w:rPr>
        <w:t>Have the kids go somewhere quiet and familiar, a place they feel safe. Next, tell them to try one of the following poses:</w:t>
      </w:r>
    </w:p>
    <w:p w14:paraId="2A80EF00" w14:textId="77777777" w:rsidR="00A94424" w:rsidRPr="00A94424" w:rsidRDefault="00A94424" w:rsidP="00A944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27"/>
          <w:szCs w:val="27"/>
        </w:rPr>
      </w:pPr>
      <w:r w:rsidRPr="00A94424">
        <w:rPr>
          <w:rFonts w:ascii="Times New Roman" w:eastAsia="Times New Roman" w:hAnsi="Times New Roman" w:cs="Times New Roman"/>
          <w:color w:val="2A2A2A"/>
          <w:sz w:val="27"/>
          <w:szCs w:val="27"/>
        </w:rPr>
        <w:t>The Superman: this pose is practiced by standing with the feet just wider than the hips, fists clenched, and arms reached out to the sky, stretching the body as tall as possible.</w:t>
      </w:r>
    </w:p>
    <w:p w14:paraId="2F5DA9B2" w14:textId="77777777" w:rsidR="00A94424" w:rsidRPr="00A94424" w:rsidRDefault="00A94424" w:rsidP="00A9442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A2A2A"/>
          <w:sz w:val="27"/>
          <w:szCs w:val="27"/>
        </w:rPr>
      </w:pPr>
      <w:r w:rsidRPr="00A94424">
        <w:rPr>
          <w:rFonts w:ascii="Times New Roman" w:eastAsia="Times New Roman" w:hAnsi="Times New Roman" w:cs="Times New Roman"/>
          <w:color w:val="2A2A2A"/>
          <w:sz w:val="27"/>
          <w:szCs w:val="27"/>
        </w:rPr>
        <w:t>The Wonder Woman: this pose is struck by standing tall with legs wider than hip-width apart and hands or fists placed on the hips (Karen Young, 2017).</w:t>
      </w:r>
    </w:p>
    <w:p w14:paraId="3743CB36" w14:textId="77777777" w:rsidR="00A94424" w:rsidRPr="00A94424" w:rsidRDefault="00A94424" w:rsidP="00A94424">
      <w:pPr>
        <w:spacing w:after="100" w:afterAutospacing="1"/>
        <w:rPr>
          <w:rFonts w:ascii="Times New Roman" w:eastAsia="Times New Roman" w:hAnsi="Times New Roman" w:cs="Times New Roman"/>
          <w:color w:val="2A2A2A"/>
          <w:sz w:val="27"/>
          <w:szCs w:val="27"/>
        </w:rPr>
      </w:pPr>
      <w:r w:rsidRPr="00A94424">
        <w:rPr>
          <w:rFonts w:ascii="Times New Roman" w:eastAsia="Times New Roman" w:hAnsi="Times New Roman" w:cs="Times New Roman"/>
          <w:color w:val="2A2A2A"/>
          <w:sz w:val="27"/>
          <w:szCs w:val="27"/>
        </w:rPr>
        <w:t>Ask the kids how they feel after a few rounds of trying either of these poses. You may be surprised.</w:t>
      </w:r>
    </w:p>
    <w:p w14:paraId="62C758CC" w14:textId="1D29BF2A" w:rsidR="00787FC4" w:rsidRDefault="00A94424"/>
    <w:p w14:paraId="65977C55" w14:textId="77777777" w:rsidR="00A94424" w:rsidRDefault="00A94424">
      <w:bookmarkStart w:id="0" w:name="_GoBack"/>
      <w:bookmarkEnd w:id="0"/>
    </w:p>
    <w:sectPr w:rsidR="00A94424" w:rsidSect="002D1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C1948"/>
    <w:multiLevelType w:val="multilevel"/>
    <w:tmpl w:val="48B8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24"/>
    <w:rsid w:val="002D16EB"/>
    <w:rsid w:val="00A94424"/>
    <w:rsid w:val="00D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8E011"/>
  <w15:chartTrackingRefBased/>
  <w15:docId w15:val="{AB868F51-8894-5843-9CA5-B6B169F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44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4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44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Knibbs</dc:creator>
  <cp:keywords/>
  <dc:description/>
  <cp:lastModifiedBy>Jennifer Knibbs</cp:lastModifiedBy>
  <cp:revision>1</cp:revision>
  <dcterms:created xsi:type="dcterms:W3CDTF">2020-04-30T23:34:00Z</dcterms:created>
  <dcterms:modified xsi:type="dcterms:W3CDTF">2020-04-30T23:35:00Z</dcterms:modified>
</cp:coreProperties>
</file>