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7FC4" w:rsidRDefault="00DC4D2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901700</wp:posOffset>
            </wp:positionV>
            <wp:extent cx="5943600" cy="5943600"/>
            <wp:effectExtent l="0" t="0" r="0" b="0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03 at 10.20.02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Mindfulness activity:</w:t>
      </w:r>
    </w:p>
    <w:p w:rsidR="00DC4D28" w:rsidRDefault="00DC4D28">
      <w:r>
        <w:t>Sit down outside or inside for this one.  Use your senses to become very aware of your surroundings.</w:t>
      </w:r>
      <w:bookmarkStart w:id="0" w:name="_GoBack"/>
      <w:bookmarkEnd w:id="0"/>
    </w:p>
    <w:sectPr w:rsidR="00DC4D28" w:rsidSect="002D16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D28"/>
    <w:rsid w:val="002D16EB"/>
    <w:rsid w:val="00DB0EA2"/>
    <w:rsid w:val="00DC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D8BFA"/>
  <w15:chartTrackingRefBased/>
  <w15:docId w15:val="{E5108D5C-F4E6-C446-8027-0A3CAF262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Knibbs</dc:creator>
  <cp:keywords/>
  <dc:description/>
  <cp:lastModifiedBy>Jennifer Knibbs</cp:lastModifiedBy>
  <cp:revision>1</cp:revision>
  <dcterms:created xsi:type="dcterms:W3CDTF">2020-06-03T17:20:00Z</dcterms:created>
  <dcterms:modified xsi:type="dcterms:W3CDTF">2020-06-03T17:23:00Z</dcterms:modified>
</cp:coreProperties>
</file>