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D8B8" w14:textId="77777777" w:rsidR="00787FC4" w:rsidRPr="00DC31FE" w:rsidRDefault="00DC31FE" w:rsidP="00FA18DB">
      <w:pPr>
        <w:ind w:right="-705" w:hanging="426"/>
        <w:rPr>
          <w:rFonts w:ascii="Comic Sans MS" w:hAnsi="Comic Sans MS" w:cs="Ayuthaya"/>
        </w:rPr>
      </w:pPr>
      <w:r w:rsidRPr="00DC31FE">
        <w:rPr>
          <w:rFonts w:ascii="Comic Sans MS" w:hAnsi="Comic Sans MS" w:cs="Ayuthaya"/>
        </w:rPr>
        <w:t>Name:______________________</w:t>
      </w:r>
      <w:r w:rsidRPr="00DC31FE">
        <w:rPr>
          <w:rFonts w:ascii="Comic Sans MS" w:hAnsi="Comic Sans MS" w:cs="Ayuthaya"/>
        </w:rPr>
        <w:tab/>
      </w:r>
      <w:r w:rsidRPr="00DC31FE">
        <w:rPr>
          <w:rFonts w:ascii="Comic Sans MS" w:hAnsi="Comic Sans MS" w:cs="Ayuthaya"/>
        </w:rPr>
        <w:tab/>
      </w:r>
      <w:r w:rsidRPr="00DC31FE">
        <w:rPr>
          <w:rFonts w:ascii="Comic Sans MS" w:hAnsi="Comic Sans MS" w:cs="Ayuthaya"/>
        </w:rPr>
        <w:tab/>
        <w:t>Date: __________________</w:t>
      </w:r>
    </w:p>
    <w:p w14:paraId="3636E642" w14:textId="77777777" w:rsidR="00DC31FE" w:rsidRPr="00DC31FE" w:rsidRDefault="00DC31FE" w:rsidP="00FA18DB">
      <w:pPr>
        <w:ind w:right="-705" w:hanging="426"/>
        <w:rPr>
          <w:rFonts w:ascii="Comic Sans MS" w:hAnsi="Comic Sans MS" w:cs="Ayuthaya"/>
        </w:rPr>
      </w:pPr>
    </w:p>
    <w:p w14:paraId="732C3C87" w14:textId="77777777" w:rsidR="00DC31FE" w:rsidRDefault="00FA18DB" w:rsidP="00FA18DB">
      <w:pPr>
        <w:ind w:right="-705" w:hanging="426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Through the year, we</w:t>
      </w:r>
      <w:r w:rsidR="00DC31FE" w:rsidRPr="00DC31FE">
        <w:rPr>
          <w:rFonts w:ascii="Comic Sans MS" w:hAnsi="Comic Sans MS" w:cs="Ayuthaya"/>
        </w:rPr>
        <w:t xml:space="preserve"> have </w:t>
      </w:r>
      <w:r>
        <w:rPr>
          <w:rFonts w:ascii="Comic Sans MS" w:hAnsi="Comic Sans MS" w:cs="Ayuthaya"/>
        </w:rPr>
        <w:t xml:space="preserve">worked on </w:t>
      </w:r>
      <w:r w:rsidR="00502F1D" w:rsidRPr="00FA18DB">
        <w:rPr>
          <w:rFonts w:ascii="Comic Sans MS" w:hAnsi="Comic Sans MS" w:cs="Ayuthaya"/>
          <w:u w:val="single"/>
        </w:rPr>
        <w:t>4</w:t>
      </w:r>
      <w:r w:rsidR="00DC31FE" w:rsidRPr="00FA18DB">
        <w:rPr>
          <w:rFonts w:ascii="Comic Sans MS" w:hAnsi="Comic Sans MS" w:cs="Ayuthaya"/>
          <w:u w:val="single"/>
        </w:rPr>
        <w:t xml:space="preserve"> different ways to communicate </w:t>
      </w:r>
      <w:r w:rsidR="00502F1D" w:rsidRPr="00FA18DB">
        <w:rPr>
          <w:rFonts w:ascii="Comic Sans MS" w:hAnsi="Comic Sans MS" w:cs="Ayuthaya"/>
          <w:u w:val="single"/>
        </w:rPr>
        <w:t>information</w:t>
      </w:r>
      <w:r w:rsidR="00502F1D" w:rsidRPr="00FC5D66">
        <w:rPr>
          <w:rFonts w:ascii="Comic Sans MS" w:hAnsi="Comic Sans MS" w:cs="Ayuthaya"/>
          <w:u w:val="single"/>
        </w:rPr>
        <w:t xml:space="preserve"> </w:t>
      </w:r>
      <w:r w:rsidR="00DC31FE" w:rsidRPr="00FC5D66">
        <w:rPr>
          <w:rFonts w:ascii="Comic Sans MS" w:hAnsi="Comic Sans MS" w:cs="Ayuthaya"/>
          <w:u w:val="single"/>
        </w:rPr>
        <w:t>through writing</w:t>
      </w:r>
      <w:r w:rsidR="00DC31FE" w:rsidRPr="00DC31FE">
        <w:rPr>
          <w:rFonts w:ascii="Comic Sans MS" w:hAnsi="Comic Sans MS" w:cs="Ayuthaya"/>
        </w:rPr>
        <w:t>:</w:t>
      </w:r>
    </w:p>
    <w:p w14:paraId="031AFCFC" w14:textId="77777777" w:rsidR="00502F1D" w:rsidRDefault="00FA18DB" w:rsidP="00FA18DB">
      <w:pPr>
        <w:ind w:left="-142" w:right="-705"/>
        <w:jc w:val="center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 xml:space="preserve"> </w:t>
      </w:r>
      <w:r w:rsidR="00502F1D">
        <w:rPr>
          <w:rFonts w:ascii="Comic Sans MS" w:hAnsi="Comic Sans MS" w:cs="Ayuthaya"/>
        </w:rPr>
        <w:t>(planning sheets are available</w:t>
      </w:r>
      <w:r>
        <w:rPr>
          <w:rFonts w:ascii="Comic Sans MS" w:hAnsi="Comic Sans MS" w:cs="Ayuthaya"/>
        </w:rPr>
        <w:t xml:space="preserve"> to organize your thoughts</w:t>
      </w:r>
      <w:r w:rsidR="00502F1D">
        <w:rPr>
          <w:rFonts w:ascii="Comic Sans MS" w:hAnsi="Comic Sans MS" w:cs="Ayuthaya"/>
        </w:rPr>
        <w:t>)</w:t>
      </w:r>
    </w:p>
    <w:p w14:paraId="3D67FF6D" w14:textId="77777777" w:rsidR="00FA18DB" w:rsidRPr="00DC31FE" w:rsidRDefault="00FA18DB" w:rsidP="00FA18DB">
      <w:pPr>
        <w:ind w:left="-142" w:right="-705"/>
        <w:jc w:val="center"/>
        <w:rPr>
          <w:rFonts w:ascii="Comic Sans MS" w:hAnsi="Comic Sans MS" w:cs="Ayuthaya"/>
        </w:rPr>
      </w:pPr>
    </w:p>
    <w:tbl>
      <w:tblPr>
        <w:tblStyle w:val="TableGrid"/>
        <w:tblpPr w:leftFromText="180" w:rightFromText="180" w:vertAnchor="text" w:horzAnchor="margin" w:tblpX="-379" w:tblpY="103"/>
        <w:tblW w:w="11313" w:type="dxa"/>
        <w:tblLook w:val="04A0" w:firstRow="1" w:lastRow="0" w:firstColumn="1" w:lastColumn="0" w:noHBand="0" w:noVBand="1"/>
      </w:tblPr>
      <w:tblGrid>
        <w:gridCol w:w="5557"/>
        <w:gridCol w:w="5756"/>
      </w:tblGrid>
      <w:tr w:rsidR="00FA18DB" w14:paraId="7407E82F" w14:textId="77777777" w:rsidTr="00FC5D66">
        <w:trPr>
          <w:trHeight w:val="3875"/>
        </w:trPr>
        <w:tc>
          <w:tcPr>
            <w:tcW w:w="5557" w:type="dxa"/>
          </w:tcPr>
          <w:p w14:paraId="59BED50F" w14:textId="77777777"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  <w:r w:rsidRPr="00502F1D">
              <w:rPr>
                <w:rFonts w:ascii="Comic Sans MS" w:hAnsi="Comic Sans MS" w:cs="Ayuthaya"/>
                <w:b/>
              </w:rPr>
              <w:t>Instruction Writing</w:t>
            </w:r>
            <w:r>
              <w:rPr>
                <w:rFonts w:ascii="Comic Sans MS" w:hAnsi="Comic Sans MS" w:cs="Ayuthaya"/>
                <w:b/>
              </w:rPr>
              <w:t xml:space="preserve">: How to do something…  </w:t>
            </w:r>
          </w:p>
          <w:p w14:paraId="090096D7" w14:textId="77777777"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</w:p>
          <w:p w14:paraId="76A76947" w14:textId="77777777" w:rsidR="00FC5D66" w:rsidRPr="00502F1D" w:rsidRDefault="00FC5D66" w:rsidP="00FA18DB">
            <w:pPr>
              <w:ind w:right="-705"/>
              <w:rPr>
                <w:rFonts w:ascii="Comic Sans MS" w:hAnsi="Comic Sans MS" w:cs="Ayuthaya"/>
                <w:b/>
              </w:rPr>
            </w:pPr>
          </w:p>
          <w:p w14:paraId="0F7ECB52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>• Title</w:t>
            </w:r>
          </w:p>
          <w:p w14:paraId="0E4ACC74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>• list of materials needed</w:t>
            </w:r>
          </w:p>
          <w:p w14:paraId="66923270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 xml:space="preserve">• step-by-step instructions on how to do it </w:t>
            </w:r>
          </w:p>
          <w:p w14:paraId="11A5EAA7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  <w:r w:rsidRPr="00502F1D">
              <w:rPr>
                <w:rFonts w:ascii="Comic Sans MS" w:hAnsi="Comic Sans MS" w:cs="Ayuthaya"/>
              </w:rPr>
              <w:t xml:space="preserve">(like first, next, then, last  </w:t>
            </w:r>
            <w:r w:rsidRPr="00502F1D">
              <w:rPr>
                <w:rFonts w:ascii="Comic Sans MS" w:hAnsi="Comic Sans MS" w:cs="Ayuthaya"/>
                <w:u w:val="single"/>
              </w:rPr>
              <w:t>or</w:t>
            </w:r>
            <w:r w:rsidRPr="00502F1D">
              <w:rPr>
                <w:rFonts w:ascii="Comic Sans MS" w:hAnsi="Comic Sans MS" w:cs="Ayuthaya"/>
              </w:rPr>
              <w:t xml:space="preserve"> 1. 2. 3. Steps)</w:t>
            </w:r>
          </w:p>
          <w:p w14:paraId="2527B4BA" w14:textId="77777777"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</w:p>
        </w:tc>
        <w:tc>
          <w:tcPr>
            <w:tcW w:w="5756" w:type="dxa"/>
          </w:tcPr>
          <w:p w14:paraId="7F4D15EA" w14:textId="77777777"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  <w:r w:rsidRPr="00502F1D">
              <w:rPr>
                <w:rFonts w:ascii="Comic Sans MS" w:hAnsi="Comic Sans MS" w:cs="Ayuthaya"/>
                <w:b/>
              </w:rPr>
              <w:t>Opinion Writing</w:t>
            </w:r>
            <w:r>
              <w:rPr>
                <w:rFonts w:ascii="Comic Sans MS" w:hAnsi="Comic Sans MS" w:cs="Ayuthaya"/>
                <w:b/>
              </w:rPr>
              <w:t>:  What you think…</w:t>
            </w:r>
          </w:p>
          <w:p w14:paraId="4B4EA3C0" w14:textId="77777777" w:rsidR="00FA18DB" w:rsidRDefault="00FA18DB" w:rsidP="00FA18DB">
            <w:pPr>
              <w:ind w:right="-705"/>
              <w:jc w:val="center"/>
              <w:rPr>
                <w:rFonts w:ascii="Comic Sans MS" w:hAnsi="Comic Sans MS" w:cs="Ayuthaya"/>
              </w:rPr>
            </w:pPr>
          </w:p>
          <w:p w14:paraId="22ECCC67" w14:textId="77777777" w:rsidR="00FC5D66" w:rsidRPr="00502F1D" w:rsidRDefault="00FC5D66" w:rsidP="00FA18DB">
            <w:pPr>
              <w:ind w:right="-705"/>
              <w:jc w:val="center"/>
              <w:rPr>
                <w:rFonts w:ascii="Comic Sans MS" w:hAnsi="Comic Sans MS" w:cs="Ayuthaya"/>
              </w:rPr>
            </w:pPr>
          </w:p>
          <w:p w14:paraId="716A421D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>• Title</w:t>
            </w:r>
          </w:p>
          <w:p w14:paraId="1477434E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 xml:space="preserve">• tell your opinion first (introduction) </w:t>
            </w:r>
          </w:p>
          <w:p w14:paraId="3E5DC90C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>• give 3 reasons why your opinion is the right one</w:t>
            </w:r>
          </w:p>
          <w:p w14:paraId="2EF6B6AA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 xml:space="preserve">• ending (conclusion) </w:t>
            </w:r>
          </w:p>
          <w:p w14:paraId="49CA6169" w14:textId="77777777"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</w:p>
        </w:tc>
      </w:tr>
      <w:tr w:rsidR="00FA18DB" w14:paraId="1BA51AB5" w14:textId="77777777" w:rsidTr="00FC5D66">
        <w:trPr>
          <w:trHeight w:val="3711"/>
        </w:trPr>
        <w:tc>
          <w:tcPr>
            <w:tcW w:w="5557" w:type="dxa"/>
          </w:tcPr>
          <w:p w14:paraId="6E635A9E" w14:textId="77777777"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  <w:r w:rsidRPr="00FA18DB">
              <w:rPr>
                <w:rFonts w:ascii="Comic Sans MS" w:hAnsi="Comic Sans MS" w:cs="Ayuthaya"/>
                <w:b/>
              </w:rPr>
              <w:t>Personal Narrative</w:t>
            </w:r>
            <w:r>
              <w:rPr>
                <w:rFonts w:ascii="Comic Sans MS" w:hAnsi="Comic Sans MS" w:cs="Ayuthaya"/>
                <w:b/>
              </w:rPr>
              <w:t>: A real event in your life</w:t>
            </w:r>
          </w:p>
          <w:p w14:paraId="74984FDD" w14:textId="77777777"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</w:p>
          <w:p w14:paraId="123CC3DB" w14:textId="77777777" w:rsidR="00FC5D66" w:rsidRDefault="00FC5D66" w:rsidP="00FA18DB">
            <w:pPr>
              <w:ind w:right="-705"/>
              <w:rPr>
                <w:rFonts w:ascii="Comic Sans MS" w:hAnsi="Comic Sans MS" w:cs="Ayuthaya"/>
                <w:b/>
              </w:rPr>
            </w:pPr>
          </w:p>
          <w:p w14:paraId="403251B2" w14:textId="77777777"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FA18DB">
              <w:rPr>
                <w:rFonts w:ascii="Comic Sans MS" w:hAnsi="Comic Sans MS" w:cs="Ayuthaya"/>
              </w:rPr>
              <w:t>•choose a story starter</w:t>
            </w:r>
            <w:r>
              <w:rPr>
                <w:rFonts w:ascii="Comic Sans MS" w:hAnsi="Comic Sans MS" w:cs="Ayuthaya"/>
              </w:rPr>
              <w:t xml:space="preserve"> (introduction)</w:t>
            </w:r>
          </w:p>
          <w:p w14:paraId="6574E8C9" w14:textId="77777777"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• 3 details (who was there, where did it happen,</w:t>
            </w:r>
          </w:p>
          <w:p w14:paraId="51136007" w14:textId="77777777" w:rsidR="00FA18DB" w:rsidRP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 xml:space="preserve"> what happened, how did you feel</w:t>
            </w:r>
          </w:p>
        </w:tc>
        <w:tc>
          <w:tcPr>
            <w:tcW w:w="5756" w:type="dxa"/>
          </w:tcPr>
          <w:p w14:paraId="6F57D3CB" w14:textId="77777777"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  <w:r w:rsidRPr="00FA18DB">
              <w:rPr>
                <w:rFonts w:ascii="Comic Sans MS" w:hAnsi="Comic Sans MS" w:cs="Ayuthaya"/>
                <w:b/>
              </w:rPr>
              <w:t xml:space="preserve">List </w:t>
            </w:r>
            <w:proofErr w:type="spellStart"/>
            <w:r w:rsidRPr="00FA18DB">
              <w:rPr>
                <w:rFonts w:ascii="Comic Sans MS" w:hAnsi="Comic Sans MS" w:cs="Ayuthaya"/>
                <w:b/>
              </w:rPr>
              <w:t>Writing</w:t>
            </w:r>
            <w:r>
              <w:rPr>
                <w:rFonts w:ascii="Comic Sans MS" w:hAnsi="Comic Sans MS" w:cs="Ayuthaya"/>
                <w:b/>
              </w:rPr>
              <w:t>:many</w:t>
            </w:r>
            <w:proofErr w:type="spellEnd"/>
            <w:r>
              <w:rPr>
                <w:rFonts w:ascii="Comic Sans MS" w:hAnsi="Comic Sans MS" w:cs="Ayuthaya"/>
                <w:b/>
              </w:rPr>
              <w:t xml:space="preserve"> things in the same category</w:t>
            </w:r>
          </w:p>
          <w:p w14:paraId="1764F820" w14:textId="77777777"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</w:p>
          <w:p w14:paraId="178FB453" w14:textId="77777777" w:rsidR="00FC5D66" w:rsidRDefault="00FC5D66" w:rsidP="00FA18DB">
            <w:pPr>
              <w:ind w:right="-705"/>
              <w:rPr>
                <w:rFonts w:ascii="Comic Sans MS" w:hAnsi="Comic Sans MS" w:cs="Ayuthaya"/>
                <w:b/>
              </w:rPr>
            </w:pPr>
          </w:p>
          <w:p w14:paraId="7F059FAD" w14:textId="77777777"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FA18DB">
              <w:rPr>
                <w:rFonts w:ascii="Comic Sans MS" w:hAnsi="Comic Sans MS" w:cs="Ayuthaya"/>
              </w:rPr>
              <w:t>• title</w:t>
            </w:r>
          </w:p>
          <w:p w14:paraId="15CBB3A6" w14:textId="77777777"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 xml:space="preserve">• use note form (with a dash) to create a list of </w:t>
            </w:r>
          </w:p>
          <w:p w14:paraId="42B7AE43" w14:textId="77777777" w:rsidR="00FA18DB" w:rsidRP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all the things that suit the title of your list</w:t>
            </w:r>
          </w:p>
        </w:tc>
      </w:tr>
    </w:tbl>
    <w:p w14:paraId="27FE477B" w14:textId="77777777" w:rsidR="00FC5D66" w:rsidRDefault="00FC5D66" w:rsidP="00FC5D66">
      <w:pPr>
        <w:ind w:left="-142" w:right="-705"/>
        <w:rPr>
          <w:rFonts w:ascii="Comic Sans MS" w:hAnsi="Comic Sans MS" w:cs="Ayuthaya"/>
        </w:rPr>
      </w:pPr>
    </w:p>
    <w:p w14:paraId="6108F639" w14:textId="77777777" w:rsidR="00FC5D66" w:rsidRDefault="00FC5D66" w:rsidP="00FC5D66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Now that you know 4 ways to communicate information, you need to choose which one works best depending on the topic.</w:t>
      </w:r>
    </w:p>
    <w:p w14:paraId="2FDADFEB" w14:textId="77777777" w:rsidR="00FC5D66" w:rsidRDefault="00FC5D66" w:rsidP="00FC5D66">
      <w:pPr>
        <w:ind w:left="-142" w:right="-705"/>
        <w:rPr>
          <w:rFonts w:ascii="Comic Sans MS" w:hAnsi="Comic Sans MS" w:cs="Ayuthaya"/>
        </w:rPr>
      </w:pPr>
    </w:p>
    <w:p w14:paraId="7ACD13D5" w14:textId="16E77EC4" w:rsidR="00FC5D66" w:rsidRDefault="00FC5D66" w:rsidP="00FC5D66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Today, the topic is for you to tell me</w:t>
      </w:r>
      <w:r w:rsidR="002B4FC7">
        <w:rPr>
          <w:rFonts w:ascii="Comic Sans MS" w:hAnsi="Comic Sans MS" w:cs="Ayuthaya"/>
        </w:rPr>
        <w:t xml:space="preserve"> what you think about getting presents</w:t>
      </w:r>
      <w:r>
        <w:rPr>
          <w:rFonts w:ascii="Comic Sans MS" w:hAnsi="Comic Sans MS" w:cs="Ayuthaya"/>
        </w:rPr>
        <w:t>?      Circle only one.</w:t>
      </w:r>
    </w:p>
    <w:p w14:paraId="287ECDF0" w14:textId="77777777" w:rsidR="00FC5D66" w:rsidRDefault="00FC5D66" w:rsidP="00FC5D66">
      <w:pPr>
        <w:ind w:left="-142" w:right="-705"/>
        <w:rPr>
          <w:rFonts w:ascii="Comic Sans MS" w:hAnsi="Comic Sans MS" w:cs="Ayuthaya"/>
        </w:rPr>
      </w:pPr>
    </w:p>
    <w:p w14:paraId="23AF37E5" w14:textId="77777777" w:rsidR="00FC5D66" w:rsidRDefault="00FC5D66" w:rsidP="00FC5D66">
      <w:pPr>
        <w:ind w:left="-142" w:right="-705" w:firstLine="862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 xml:space="preserve">Instructions      </w:t>
      </w:r>
      <w:r w:rsidRPr="00FC5D66">
        <w:rPr>
          <w:rFonts w:ascii="Comic Sans MS" w:hAnsi="Comic Sans MS" w:cs="Ayuthaya"/>
          <w:u w:val="single"/>
        </w:rPr>
        <w:t>or</w:t>
      </w:r>
      <w:r>
        <w:rPr>
          <w:rFonts w:ascii="Comic Sans MS" w:hAnsi="Comic Sans MS" w:cs="Ayuthaya"/>
        </w:rPr>
        <w:tab/>
        <w:t xml:space="preserve">     Opinion        </w:t>
      </w:r>
      <w:r w:rsidRPr="00FC5D66">
        <w:rPr>
          <w:rFonts w:ascii="Comic Sans MS" w:hAnsi="Comic Sans MS" w:cs="Ayuthaya"/>
          <w:u w:val="single"/>
        </w:rPr>
        <w:t xml:space="preserve">or </w:t>
      </w:r>
      <w:r>
        <w:rPr>
          <w:rFonts w:ascii="Comic Sans MS" w:hAnsi="Comic Sans MS" w:cs="Ayuthaya"/>
        </w:rPr>
        <w:t xml:space="preserve">        List</w:t>
      </w:r>
      <w:r>
        <w:rPr>
          <w:rFonts w:ascii="Comic Sans MS" w:hAnsi="Comic Sans MS" w:cs="Ayuthaya"/>
        </w:rPr>
        <w:tab/>
        <w:t xml:space="preserve">    </w:t>
      </w:r>
      <w:r w:rsidRPr="00FC5D66">
        <w:rPr>
          <w:rFonts w:ascii="Comic Sans MS" w:hAnsi="Comic Sans MS" w:cs="Ayuthaya"/>
          <w:u w:val="single"/>
        </w:rPr>
        <w:t xml:space="preserve">or </w:t>
      </w:r>
      <w:r>
        <w:rPr>
          <w:rFonts w:ascii="Comic Sans MS" w:hAnsi="Comic Sans MS" w:cs="Ayuthaya"/>
        </w:rPr>
        <w:t xml:space="preserve">       Personal Narrative</w:t>
      </w:r>
    </w:p>
    <w:p w14:paraId="14001F84" w14:textId="77777777" w:rsidR="00502F1D" w:rsidRDefault="00502F1D" w:rsidP="00DC31FE">
      <w:pPr>
        <w:ind w:left="-142" w:right="-705"/>
        <w:rPr>
          <w:rFonts w:ascii="Comic Sans MS" w:hAnsi="Comic Sans MS" w:cs="Ayuthaya"/>
        </w:rPr>
      </w:pPr>
    </w:p>
    <w:p w14:paraId="63C5BDD4" w14:textId="77777777" w:rsidR="00FC5D66" w:rsidRDefault="00FC5D66" w:rsidP="00DC31FE">
      <w:pPr>
        <w:ind w:left="-142" w:right="-705"/>
        <w:rPr>
          <w:rFonts w:ascii="Comic Sans MS" w:hAnsi="Comic Sans MS" w:cs="Ayuthaya"/>
        </w:rPr>
      </w:pPr>
    </w:p>
    <w:p w14:paraId="341054AB" w14:textId="77777777" w:rsidR="00FC5D66" w:rsidRDefault="00FC5D66" w:rsidP="00DC31FE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Use a planning sheet to organize your thoughts.</w:t>
      </w:r>
    </w:p>
    <w:p w14:paraId="718CF81D" w14:textId="77777777" w:rsidR="00FC5D66" w:rsidRDefault="00FC5D66" w:rsidP="00FC5D66">
      <w:pPr>
        <w:ind w:right="-705"/>
        <w:rPr>
          <w:rFonts w:ascii="Comic Sans MS" w:hAnsi="Comic Sans MS" w:cs="Ayuthaya"/>
        </w:rPr>
      </w:pPr>
    </w:p>
    <w:p w14:paraId="48176220" w14:textId="5B5A4A0B" w:rsidR="00FC5D66" w:rsidRDefault="00FC5D66" w:rsidP="00FC5D66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Now go ahead and write.</w:t>
      </w:r>
      <w:r w:rsidR="007D6037">
        <w:rPr>
          <w:rFonts w:ascii="Comic Sans MS" w:hAnsi="Comic Sans MS" w:cs="Ayuthaya"/>
        </w:rPr>
        <w:t xml:space="preserve"> Don’t forget a title underlined at top, and check for periods and capitals.</w:t>
      </w:r>
      <w:bookmarkStart w:id="0" w:name="_GoBack"/>
      <w:bookmarkEnd w:id="0"/>
    </w:p>
    <w:p w14:paraId="441C4D8D" w14:textId="77777777" w:rsidR="00FC5D66" w:rsidRDefault="00FC5D66" w:rsidP="00DC31FE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570C" wp14:editId="496B2939">
                <wp:simplePos x="0" y="0"/>
                <wp:positionH relativeFrom="column">
                  <wp:posOffset>5631180</wp:posOffset>
                </wp:positionH>
                <wp:positionV relativeFrom="paragraph">
                  <wp:posOffset>174625</wp:posOffset>
                </wp:positionV>
                <wp:extent cx="495300" cy="266700"/>
                <wp:effectExtent l="0" t="12700" r="25400" b="254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E1B6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43.4pt;margin-top:13.75pt;width:39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" adj="15785" fillcolor="white [3201]" strokecolor="black [3200]" strokeweight="1pt"/>
            </w:pict>
          </mc:Fallback>
        </mc:AlternateContent>
      </w:r>
      <w:r>
        <w:rPr>
          <w:rFonts w:ascii="Comic Sans MS" w:hAnsi="Comic Sans MS" w:cs="Ayuthaya"/>
        </w:rPr>
        <w:tab/>
      </w:r>
    </w:p>
    <w:p w14:paraId="0CD7F198" w14:textId="77777777" w:rsidR="00502F1D" w:rsidRDefault="00FC5D66" w:rsidP="004A12BD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</w:p>
    <w:bookmarkStart w:id="1" w:name="_MON_1651408026"/>
    <w:bookmarkEnd w:id="1"/>
    <w:p w14:paraId="535BFFC0" w14:textId="77777777" w:rsidR="00DC31FE" w:rsidRPr="00DC31FE" w:rsidRDefault="00F90A96" w:rsidP="00FA18DB">
      <w:pPr>
        <w:ind w:right="-705"/>
        <w:rPr>
          <w:rFonts w:ascii="Ayuthaya" w:hAnsi="Ayuthaya" w:cs="Ayuthaya"/>
        </w:rPr>
      </w:pPr>
      <w:r>
        <w:rPr>
          <w:rFonts w:ascii="Ayuthaya" w:hAnsi="Ayuthaya" w:cs="Ayuthaya"/>
          <w:noProof/>
        </w:rPr>
        <w:object w:dxaOrig="10720" w:dyaOrig="15240" w14:anchorId="2F193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6pt;height:762pt;mso-width-percent:0;mso-height-percent:0;mso-width-percent:0;mso-height-percent:0" o:ole="">
            <v:imagedata r:id="rId5" o:title=""/>
          </v:shape>
          <o:OLEObject Type="Embed" ProgID="Word.Document.12" ShapeID="_x0000_i1025" DrawAspect="Content" ObjectID="_1652104121" r:id="rId6">
            <o:FieldCodes>\s</o:FieldCodes>
          </o:OLEObject>
        </w:object>
      </w:r>
    </w:p>
    <w:sectPr w:rsidR="00DC31FE" w:rsidRPr="00DC31FE" w:rsidSect="00FC5D66">
      <w:pgSz w:w="12240" w:h="15840"/>
      <w:pgMar w:top="726" w:right="878" w:bottom="621" w:left="8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09D4"/>
    <w:multiLevelType w:val="hybridMultilevel"/>
    <w:tmpl w:val="61A2E7A4"/>
    <w:lvl w:ilvl="0" w:tplc="4F2A7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FE"/>
    <w:rsid w:val="002B4FC7"/>
    <w:rsid w:val="002D16EB"/>
    <w:rsid w:val="00316CA1"/>
    <w:rsid w:val="004A12BD"/>
    <w:rsid w:val="00502F1D"/>
    <w:rsid w:val="007D6037"/>
    <w:rsid w:val="008F6282"/>
    <w:rsid w:val="00AB283C"/>
    <w:rsid w:val="00DB0EA2"/>
    <w:rsid w:val="00DC31FE"/>
    <w:rsid w:val="00F90A96"/>
    <w:rsid w:val="00FA18DB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D841"/>
  <w15:chartTrackingRefBased/>
  <w15:docId w15:val="{716F5ABF-A298-0A41-9881-7A3BAA02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FE"/>
    <w:pPr>
      <w:ind w:left="720"/>
      <w:contextualSpacing/>
    </w:pPr>
  </w:style>
  <w:style w:type="table" w:styleId="TableGrid">
    <w:name w:val="Table Grid"/>
    <w:basedOn w:val="TableNormal"/>
    <w:uiPriority w:val="39"/>
    <w:rsid w:val="0050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Knibbs</dc:creator>
  <cp:keywords/>
  <dc:description/>
  <cp:lastModifiedBy>Jennifer Knibbs</cp:lastModifiedBy>
  <cp:revision>4</cp:revision>
  <dcterms:created xsi:type="dcterms:W3CDTF">2020-05-19T21:58:00Z</dcterms:created>
  <dcterms:modified xsi:type="dcterms:W3CDTF">2020-05-28T00:02:00Z</dcterms:modified>
</cp:coreProperties>
</file>