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42A82" w14:textId="77777777" w:rsidR="00B06AE0" w:rsidRDefault="00B06AE0" w:rsidP="00B06AE0">
      <w:bookmarkStart w:id="0" w:name="_GoBack"/>
      <w:bookmarkEnd w:id="0"/>
      <w:r>
        <w:t>Don’t forget to add a positive thought (something that makes you happy) when you reach the top of each finger, just as we practiced in class.</w:t>
      </w:r>
    </w:p>
    <w:p w14:paraId="729F7C04" w14:textId="77777777" w:rsidR="00EC7F6C" w:rsidRDefault="00B06AE0">
      <w:r>
        <w:rPr>
          <w:noProof/>
        </w:rPr>
        <w:drawing>
          <wp:anchor distT="0" distB="0" distL="114300" distR="114300" simplePos="0" relativeHeight="251658240" behindDoc="0" locked="0" layoutInCell="1" allowOverlap="1" wp14:anchorId="6B658788" wp14:editId="310D63C5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5499100" cy="7734300"/>
            <wp:effectExtent l="0" t="0" r="12700" b="12700"/>
            <wp:wrapTight wrapText="bothSides">
              <wp:wrapPolygon edited="0">
                <wp:start x="0" y="0"/>
                <wp:lineTo x="0" y="21565"/>
                <wp:lineTo x="21550" y="21565"/>
                <wp:lineTo x="21550" y="0"/>
                <wp:lineTo x="0" y="0"/>
              </wp:wrapPolygon>
            </wp:wrapTight>
            <wp:docPr id="1" name="Picture 1" descr="Untitled:Users:knibbs:Desktop:Screen Shot 2020-04-20 at 12.06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knibbs:Desktop:Screen Shot 2020-04-20 at 12.06.3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F6C" w:rsidSect="00EC7F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E0"/>
    <w:rsid w:val="00B06AE0"/>
    <w:rsid w:val="00DE6AC1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01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2</cp:revision>
  <dcterms:created xsi:type="dcterms:W3CDTF">2020-04-20T19:06:00Z</dcterms:created>
  <dcterms:modified xsi:type="dcterms:W3CDTF">2020-04-23T20:53:00Z</dcterms:modified>
</cp:coreProperties>
</file>